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22" w:rsidRPr="00BA54E1" w:rsidRDefault="00173DA8" w:rsidP="00FC5F34">
      <w:pPr>
        <w:rPr>
          <w:rFonts w:ascii="Arial" w:hAnsi="Arial" w:cs="Arial"/>
          <w:i/>
          <w:color w:val="00AEF0"/>
          <w:sz w:val="32"/>
          <w:szCs w:val="32"/>
        </w:rPr>
      </w:pPr>
      <w:r>
        <w:rPr>
          <w:rFonts w:ascii="Arial" w:hAnsi="Arial" w:cs="Arial"/>
          <w:b/>
          <w:color w:val="00AEF0"/>
          <w:sz w:val="32"/>
          <w:szCs w:val="32"/>
        </w:rPr>
        <w:t>Medication L</w:t>
      </w:r>
      <w:r w:rsidR="00BA54E1" w:rsidRPr="00BA54E1">
        <w:rPr>
          <w:rFonts w:ascii="Arial" w:hAnsi="Arial" w:cs="Arial"/>
          <w:b/>
          <w:color w:val="00AEF0"/>
          <w:sz w:val="32"/>
          <w:szCs w:val="32"/>
        </w:rPr>
        <w:t>og</w:t>
      </w:r>
    </w:p>
    <w:p w:rsidR="00173DA8" w:rsidRPr="006A2B76" w:rsidRDefault="00173DA8" w:rsidP="00173DA8">
      <w:pPr>
        <w:rPr>
          <w:rFonts w:ascii="Century Schoolbook" w:hAnsi="Century Schoolbook" w:cs="Arial"/>
          <w:color w:val="00AEF0"/>
          <w:sz w:val="24"/>
          <w:szCs w:val="24"/>
        </w:rPr>
      </w:pPr>
      <w:r w:rsidRPr="006A2B76">
        <w:rPr>
          <w:rFonts w:ascii="Century Schoolbook" w:hAnsi="Century Schoolbook" w:cs="Arial"/>
          <w:color w:val="00AEF0"/>
          <w:sz w:val="24"/>
          <w:szCs w:val="24"/>
        </w:rPr>
        <w:t>DATE:</w:t>
      </w:r>
    </w:p>
    <w:tbl>
      <w:tblPr>
        <w:tblStyle w:val="TableGrid"/>
        <w:tblW w:w="11070" w:type="dxa"/>
        <w:tblInd w:w="1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AADDF1"/>
        <w:tblLayout w:type="fixed"/>
        <w:tblLook w:val="04A0" w:firstRow="1" w:lastRow="0" w:firstColumn="1" w:lastColumn="0" w:noHBand="0" w:noVBand="1"/>
      </w:tblPr>
      <w:tblGrid>
        <w:gridCol w:w="2340"/>
        <w:gridCol w:w="2250"/>
        <w:gridCol w:w="2250"/>
        <w:gridCol w:w="2430"/>
        <w:gridCol w:w="1800"/>
      </w:tblGrid>
      <w:tr w:rsidR="00173DA8" w:rsidRPr="007B0370" w:rsidTr="00CD6F61">
        <w:trPr>
          <w:trHeight w:val="360"/>
        </w:trPr>
        <w:tc>
          <w:tcPr>
            <w:tcW w:w="2340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N</w:t>
            </w:r>
            <w:r w:rsidR="00CD6F61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AME OF MEDICATION</w:t>
            </w:r>
          </w:p>
        </w:tc>
        <w:tc>
          <w:tcPr>
            <w:tcW w:w="225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173DA8" w:rsidRPr="007B0370" w:rsidRDefault="00CD6F61" w:rsidP="001B4C54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DOSE AND FREQUENCY</w:t>
            </w:r>
          </w:p>
        </w:tc>
        <w:tc>
          <w:tcPr>
            <w:tcW w:w="225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173DA8" w:rsidRPr="007B0370" w:rsidRDefault="00CD6F61" w:rsidP="001B4C54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CONDITION USED FOR</w:t>
            </w:r>
          </w:p>
        </w:tc>
        <w:tc>
          <w:tcPr>
            <w:tcW w:w="243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173DA8" w:rsidRPr="007B0370" w:rsidRDefault="00CD6F61" w:rsidP="001B4C54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SPECIAL INSTRUCTIONS</w:t>
            </w:r>
          </w:p>
        </w:tc>
        <w:tc>
          <w:tcPr>
            <w:tcW w:w="180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173DA8" w:rsidRPr="007B0370" w:rsidRDefault="00CD6F61" w:rsidP="001B4C54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RX NUMBER</w:t>
            </w:r>
          </w:p>
        </w:tc>
      </w:tr>
      <w:tr w:rsidR="00173DA8" w:rsidRPr="007B0370" w:rsidTr="00CD6F61">
        <w:tc>
          <w:tcPr>
            <w:tcW w:w="234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Default="00CD6F61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173DA8" w:rsidRPr="007B0370" w:rsidRDefault="00173DA8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43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173DA8" w:rsidRPr="007B0370" w:rsidTr="00CD6F61">
        <w:tc>
          <w:tcPr>
            <w:tcW w:w="234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Default="00CD6F61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173DA8" w:rsidRPr="007B0370" w:rsidRDefault="00173DA8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173DA8" w:rsidRPr="007B0370" w:rsidTr="00CD6F61">
        <w:tc>
          <w:tcPr>
            <w:tcW w:w="234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173DA8" w:rsidRDefault="00173DA8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Pr="007B0370" w:rsidRDefault="00CD6F61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173DA8" w:rsidRPr="007B0370" w:rsidTr="00CD6F61">
        <w:tc>
          <w:tcPr>
            <w:tcW w:w="234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173DA8" w:rsidRDefault="00173DA8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Pr="007B0370" w:rsidRDefault="00CD6F61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173DA8" w:rsidRPr="00CD6F61" w:rsidTr="00CD6F61">
        <w:tc>
          <w:tcPr>
            <w:tcW w:w="234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Default="00CD6F61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173DA8" w:rsidRPr="007B0370" w:rsidRDefault="00173DA8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173DA8" w:rsidRPr="007B0370" w:rsidTr="00CD6F61">
        <w:tc>
          <w:tcPr>
            <w:tcW w:w="234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173DA8" w:rsidRDefault="00173DA8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Pr="007B0370" w:rsidRDefault="00CD6F61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173DA8" w:rsidRPr="007B0370" w:rsidTr="00CD6F61">
        <w:tc>
          <w:tcPr>
            <w:tcW w:w="2340" w:type="dxa"/>
            <w:tcBorders>
              <w:bottom w:val="single" w:sz="4" w:space="0" w:color="FFFFFF" w:themeColor="background1"/>
            </w:tcBorders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173DA8" w:rsidRDefault="00173DA8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Pr="007B0370" w:rsidRDefault="00CD6F61" w:rsidP="00173DA8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173DA8" w:rsidRPr="007B0370" w:rsidTr="00CD6F61">
        <w:tc>
          <w:tcPr>
            <w:tcW w:w="2340" w:type="dxa"/>
            <w:tcBorders>
              <w:bottom w:val="single" w:sz="4" w:space="0" w:color="FFFFFF" w:themeColor="background1"/>
            </w:tcBorders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173DA8" w:rsidRDefault="00173DA8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Default="00CD6F61" w:rsidP="001B4C54">
            <w:pPr>
              <w:jc w:val="center"/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173DA8" w:rsidRPr="007B0370" w:rsidRDefault="00173DA8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173DA8" w:rsidRPr="007B0370" w:rsidTr="00CD6F61">
        <w:tc>
          <w:tcPr>
            <w:tcW w:w="11070" w:type="dxa"/>
            <w:gridSpan w:val="5"/>
            <w:tcBorders>
              <w:bottom w:val="single" w:sz="4" w:space="0" w:color="FFFFFF" w:themeColor="background1"/>
            </w:tcBorders>
            <w:shd w:val="clear" w:color="auto" w:fill="C8C9C9"/>
          </w:tcPr>
          <w:p w:rsidR="00173DA8" w:rsidRDefault="00CD6F61" w:rsidP="001B4C54">
            <w:pPr>
              <w:rPr>
                <w:rFonts w:ascii="Century Schoolbook" w:hAnsi="Century Schoolbook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Schoolbook" w:hAnsi="Century Schoolbook" w:cs="Arial"/>
                <w:sz w:val="24"/>
                <w:szCs w:val="24"/>
              </w:rPr>
              <w:t>ALLERGIES</w:t>
            </w:r>
            <w:r w:rsidR="00173DA8">
              <w:rPr>
                <w:rFonts w:ascii="Century Schoolbook" w:hAnsi="Century Schoolbook" w:cs="Arial"/>
                <w:sz w:val="24"/>
                <w:szCs w:val="24"/>
              </w:rPr>
              <w:t>:</w:t>
            </w:r>
          </w:p>
          <w:p w:rsidR="00173DA8" w:rsidRDefault="00173DA8" w:rsidP="00173DA8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Default="00CD6F61" w:rsidP="00173DA8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  <w:p w:rsidR="00CD6F61" w:rsidRPr="007B0370" w:rsidRDefault="00CD6F61" w:rsidP="00173DA8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</w:tbl>
    <w:p w:rsidR="00173DA8" w:rsidRDefault="00173DA8" w:rsidP="00173DA8">
      <w:pPr>
        <w:rPr>
          <w:rFonts w:ascii="Century Schoolbook" w:hAnsi="Century Schoolbook" w:cs="Arial"/>
          <w:sz w:val="24"/>
          <w:szCs w:val="24"/>
        </w:rPr>
      </w:pPr>
    </w:p>
    <w:p w:rsidR="00173DA8" w:rsidRPr="007B0370" w:rsidRDefault="00173DA8" w:rsidP="00173DA8">
      <w:pPr>
        <w:rPr>
          <w:rFonts w:ascii="Century Schoolbook" w:hAnsi="Century Schoolbook" w:cs="Arial"/>
          <w:sz w:val="24"/>
          <w:szCs w:val="24"/>
        </w:rPr>
      </w:pPr>
      <w:r w:rsidRPr="007B0370">
        <w:rPr>
          <w:rFonts w:ascii="Century Schoolbook" w:hAnsi="Century Schoolbook" w:cs="Arial"/>
          <w:sz w:val="24"/>
          <w:szCs w:val="24"/>
        </w:rPr>
        <w:t>NOTES:</w:t>
      </w:r>
    </w:p>
    <w:p w:rsidR="00173DA8" w:rsidRDefault="00173DA8" w:rsidP="00173DA8">
      <w:pPr>
        <w:rPr>
          <w:rFonts w:ascii="Century Schoolbook" w:hAnsi="Century Schoolbook" w:cs="Arial"/>
          <w:sz w:val="24"/>
          <w:szCs w:val="24"/>
        </w:rPr>
      </w:pPr>
    </w:p>
    <w:p w:rsidR="00D04922" w:rsidRPr="00D04922" w:rsidRDefault="00D04922" w:rsidP="00FC5F34">
      <w:pPr>
        <w:rPr>
          <w:rFonts w:ascii="Century Schoolbook" w:hAnsi="Century Schoolbook" w:cs="Arial"/>
          <w:sz w:val="21"/>
          <w:szCs w:val="21"/>
        </w:rPr>
      </w:pPr>
    </w:p>
    <w:sectPr w:rsidR="00D04922" w:rsidRPr="00D04922" w:rsidSect="00173DA8">
      <w:footerReference w:type="default" r:id="rId7"/>
      <w:pgSz w:w="12240" w:h="15840"/>
      <w:pgMar w:top="72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DF" w:rsidRDefault="00B67CDF" w:rsidP="00FC5F34">
      <w:pPr>
        <w:spacing w:after="0" w:line="240" w:lineRule="auto"/>
      </w:pPr>
      <w:r>
        <w:separator/>
      </w:r>
    </w:p>
  </w:endnote>
  <w:endnote w:type="continuationSeparator" w:id="0">
    <w:p w:rsidR="00B67CDF" w:rsidRDefault="00B67CDF" w:rsidP="00FC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34" w:rsidRDefault="00FC5F3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1EF1E" wp14:editId="575F3B2C">
          <wp:simplePos x="0" y="0"/>
          <wp:positionH relativeFrom="column">
            <wp:posOffset>-449725</wp:posOffset>
          </wp:positionH>
          <wp:positionV relativeFrom="paragraph">
            <wp:posOffset>-587327</wp:posOffset>
          </wp:positionV>
          <wp:extent cx="7759137" cy="1203767"/>
          <wp:effectExtent l="19050" t="0" r="0" b="0"/>
          <wp:wrapNone/>
          <wp:docPr id="1" name="Picture 0" descr="bottom 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137" cy="1203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DF" w:rsidRDefault="00B67CDF" w:rsidP="00FC5F34">
      <w:pPr>
        <w:spacing w:after="0" w:line="240" w:lineRule="auto"/>
      </w:pPr>
      <w:r>
        <w:separator/>
      </w:r>
    </w:p>
  </w:footnote>
  <w:footnote w:type="continuationSeparator" w:id="0">
    <w:p w:rsidR="00B67CDF" w:rsidRDefault="00B67CDF" w:rsidP="00FC5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FC5F34"/>
    <w:rsid w:val="00173DA8"/>
    <w:rsid w:val="00230ECD"/>
    <w:rsid w:val="00310B1A"/>
    <w:rsid w:val="004114A1"/>
    <w:rsid w:val="00456217"/>
    <w:rsid w:val="00532D0D"/>
    <w:rsid w:val="00641FBF"/>
    <w:rsid w:val="00735568"/>
    <w:rsid w:val="008F0918"/>
    <w:rsid w:val="008F7CB5"/>
    <w:rsid w:val="00907DE3"/>
    <w:rsid w:val="00935140"/>
    <w:rsid w:val="00960202"/>
    <w:rsid w:val="00A0692D"/>
    <w:rsid w:val="00A70E8E"/>
    <w:rsid w:val="00B303BF"/>
    <w:rsid w:val="00B66CC0"/>
    <w:rsid w:val="00B67CDF"/>
    <w:rsid w:val="00BA54E1"/>
    <w:rsid w:val="00BE0131"/>
    <w:rsid w:val="00C815F4"/>
    <w:rsid w:val="00C86F68"/>
    <w:rsid w:val="00CD6F61"/>
    <w:rsid w:val="00D04922"/>
    <w:rsid w:val="00E4688E"/>
    <w:rsid w:val="00E75FB5"/>
    <w:rsid w:val="00F72942"/>
    <w:rsid w:val="00F96956"/>
    <w:rsid w:val="00F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34"/>
  </w:style>
  <w:style w:type="paragraph" w:styleId="Footer">
    <w:name w:val="footer"/>
    <w:basedOn w:val="Normal"/>
    <w:link w:val="Foot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34"/>
  </w:style>
  <w:style w:type="paragraph" w:styleId="BalloonText">
    <w:name w:val="Balloon Text"/>
    <w:basedOn w:val="Normal"/>
    <w:link w:val="BalloonTextChar"/>
    <w:uiPriority w:val="99"/>
    <w:semiHidden/>
    <w:unhideWhenUsed/>
    <w:rsid w:val="00FC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4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D. Glidden</dc:creator>
  <cp:lastModifiedBy>Windows User</cp:lastModifiedBy>
  <cp:revision>2</cp:revision>
  <dcterms:created xsi:type="dcterms:W3CDTF">2012-09-14T23:17:00Z</dcterms:created>
  <dcterms:modified xsi:type="dcterms:W3CDTF">2012-09-14T23:17:00Z</dcterms:modified>
</cp:coreProperties>
</file>